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5F401" w14:textId="77777777" w:rsidR="007554F0" w:rsidRPr="007554F0" w:rsidRDefault="007554F0" w:rsidP="007554F0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Podręcznik Dann los! 1</w:t>
      </w:r>
    </w:p>
    <w:p w14:paraId="1BFE80B0" w14:textId="77777777" w:rsidR="007554F0" w:rsidRPr="007554F0" w:rsidRDefault="007554F0" w:rsidP="007554F0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 xml:space="preserve">Scenariusze lekcji </w:t>
      </w:r>
    </w:p>
    <w:p w14:paraId="0D9BADDE" w14:textId="77777777" w:rsidR="007554F0" w:rsidRPr="007554F0" w:rsidRDefault="007554F0" w:rsidP="007554F0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 xml:space="preserve">Autorka: Monika Janicka, </w:t>
      </w:r>
    </w:p>
    <w:p w14:paraId="2869CD88" w14:textId="77777777" w:rsidR="007554F0" w:rsidRPr="007554F0" w:rsidRDefault="007554F0" w:rsidP="007554F0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</w:p>
    <w:p w14:paraId="305A44AE" w14:textId="1E942599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 xml:space="preserve">Scenariusz </w:t>
      </w:r>
      <w:r w:rsidR="00B004B5" w:rsidRPr="007554F0">
        <w:rPr>
          <w:rFonts w:ascii="Arial" w:hAnsi="Arial" w:cs="Arial"/>
          <w:b/>
          <w:bCs/>
        </w:rPr>
        <w:t>1</w:t>
      </w:r>
      <w:r w:rsidR="002C734C" w:rsidRPr="007554F0">
        <w:rPr>
          <w:rFonts w:ascii="Arial" w:hAnsi="Arial" w:cs="Arial"/>
          <w:b/>
          <w:bCs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554F0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554F0" w:rsidRDefault="00060433" w:rsidP="00236A79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BD9347E" w:rsidR="00060433" w:rsidRPr="007554F0" w:rsidRDefault="002C734C" w:rsidP="00236A79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7554F0">
              <w:rPr>
                <w:rFonts w:ascii="Arial" w:hAnsi="Arial" w:cs="Arial"/>
                <w:b/>
                <w:bCs/>
                <w:lang w:val="de-DE"/>
              </w:rPr>
              <w:t>Bist du aus Kroatien?</w:t>
            </w:r>
          </w:p>
          <w:p w14:paraId="6DECAE19" w14:textId="77777777" w:rsidR="00060433" w:rsidRPr="007554F0" w:rsidRDefault="00060433" w:rsidP="00236A7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554F0" w:rsidRDefault="00060433" w:rsidP="00236A79">
      <w:pPr>
        <w:jc w:val="both"/>
        <w:rPr>
          <w:rFonts w:ascii="Arial" w:hAnsi="Arial" w:cs="Arial"/>
          <w:lang w:val="de-DE"/>
        </w:rPr>
      </w:pPr>
    </w:p>
    <w:p w14:paraId="7DC46C08" w14:textId="2A144400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Podręcznik: Kapitel </w:t>
      </w:r>
      <w:r w:rsidR="00B004B5" w:rsidRPr="007554F0">
        <w:rPr>
          <w:rFonts w:ascii="Arial" w:hAnsi="Arial" w:cs="Arial"/>
        </w:rPr>
        <w:t>2</w:t>
      </w:r>
      <w:r w:rsidR="007C0ED0" w:rsidRPr="007554F0">
        <w:rPr>
          <w:rFonts w:ascii="Arial" w:hAnsi="Arial" w:cs="Arial"/>
        </w:rPr>
        <w:t xml:space="preserve">, Lektion </w:t>
      </w:r>
      <w:r w:rsidR="002C734C" w:rsidRPr="007554F0">
        <w:rPr>
          <w:rFonts w:ascii="Arial" w:hAnsi="Arial" w:cs="Arial"/>
        </w:rPr>
        <w:t>2</w:t>
      </w:r>
    </w:p>
    <w:p w14:paraId="737177A6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 xml:space="preserve">Cele lekcji: </w:t>
      </w:r>
    </w:p>
    <w:p w14:paraId="7A56EAB7" w14:textId="6A444572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Uczeń </w:t>
      </w:r>
      <w:r w:rsidR="002C734C" w:rsidRPr="007554F0">
        <w:rPr>
          <w:rFonts w:ascii="Arial" w:hAnsi="Arial" w:cs="Arial"/>
        </w:rPr>
        <w:t>wymienia nazwy wybranych państw.</w:t>
      </w:r>
    </w:p>
    <w:p w14:paraId="055503B6" w14:textId="74E8ED19" w:rsidR="007C0ED0" w:rsidRPr="007554F0" w:rsidRDefault="007C0ED0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Uczeń </w:t>
      </w:r>
      <w:r w:rsidR="002C734C" w:rsidRPr="007554F0">
        <w:rPr>
          <w:rFonts w:ascii="Arial" w:hAnsi="Arial" w:cs="Arial"/>
        </w:rPr>
        <w:t>mówi, z jakiego kraju pochodzi.</w:t>
      </w:r>
    </w:p>
    <w:p w14:paraId="0DD53B01" w14:textId="66B7C57A" w:rsidR="007C0ED0" w:rsidRPr="007554F0" w:rsidRDefault="007C0ED0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Uczeń </w:t>
      </w:r>
      <w:r w:rsidR="002C734C" w:rsidRPr="007554F0">
        <w:rPr>
          <w:rFonts w:ascii="Arial" w:hAnsi="Arial" w:cs="Arial"/>
        </w:rPr>
        <w:t>zadaje pytania o pochodzenie.</w:t>
      </w:r>
    </w:p>
    <w:p w14:paraId="79AF4D1C" w14:textId="77777777" w:rsidR="007C0ED0" w:rsidRPr="007554F0" w:rsidRDefault="007C0ED0" w:rsidP="00236A79">
      <w:pPr>
        <w:jc w:val="both"/>
        <w:rPr>
          <w:rFonts w:ascii="Arial" w:hAnsi="Arial" w:cs="Arial"/>
          <w:b/>
          <w:bCs/>
        </w:rPr>
      </w:pPr>
    </w:p>
    <w:p w14:paraId="737754D5" w14:textId="7AE066BD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Techniki uczenia się:</w:t>
      </w:r>
    </w:p>
    <w:p w14:paraId="1065A553" w14:textId="35C33CA1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236A79" w:rsidRPr="007554F0">
        <w:rPr>
          <w:rFonts w:ascii="Arial" w:hAnsi="Arial" w:cs="Arial"/>
        </w:rPr>
        <w:t>porządkowania informacji według określonego klucza,</w:t>
      </w:r>
    </w:p>
    <w:p w14:paraId="482B2B1D" w14:textId="4FDDC108" w:rsidR="00236A79" w:rsidRPr="007554F0" w:rsidRDefault="00236A79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łączenia pytań i odpowiedzi,</w:t>
      </w:r>
    </w:p>
    <w:p w14:paraId="2795831D" w14:textId="6138F065" w:rsidR="00236A79" w:rsidRPr="007554F0" w:rsidRDefault="00236A79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tworzenia notatek,</w:t>
      </w:r>
    </w:p>
    <w:p w14:paraId="41EBA25F" w14:textId="62679331" w:rsidR="002C734C" w:rsidRPr="007554F0" w:rsidRDefault="002C5E96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236A79" w:rsidRPr="007554F0">
        <w:rPr>
          <w:rFonts w:ascii="Arial" w:hAnsi="Arial" w:cs="Arial"/>
        </w:rPr>
        <w:t xml:space="preserve">budowania </w:t>
      </w:r>
      <w:r w:rsidR="00B004B5" w:rsidRPr="007554F0">
        <w:rPr>
          <w:rFonts w:ascii="Arial" w:hAnsi="Arial" w:cs="Arial"/>
        </w:rPr>
        <w:t>dialog</w:t>
      </w:r>
      <w:r w:rsidR="00236A79" w:rsidRPr="007554F0">
        <w:rPr>
          <w:rFonts w:ascii="Arial" w:hAnsi="Arial" w:cs="Arial"/>
        </w:rPr>
        <w:t>ów</w:t>
      </w:r>
      <w:r w:rsidR="002C734C" w:rsidRPr="007554F0">
        <w:rPr>
          <w:rFonts w:ascii="Arial" w:hAnsi="Arial" w:cs="Arial"/>
        </w:rPr>
        <w:t>,</w:t>
      </w:r>
    </w:p>
    <w:p w14:paraId="3007E9FF" w14:textId="5B1E8048" w:rsidR="0079309F" w:rsidRPr="007554F0" w:rsidRDefault="002C734C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gra „państwa </w:t>
      </w:r>
      <w:r w:rsidR="00236A79" w:rsidRPr="007554F0">
        <w:rPr>
          <w:rFonts w:ascii="Arial" w:hAnsi="Arial" w:cs="Arial"/>
        </w:rPr>
        <w:t xml:space="preserve">- </w:t>
      </w:r>
      <w:r w:rsidRPr="007554F0">
        <w:rPr>
          <w:rFonts w:ascii="Arial" w:hAnsi="Arial" w:cs="Arial"/>
        </w:rPr>
        <w:t>miasta”</w:t>
      </w:r>
      <w:r w:rsidR="00B004B5" w:rsidRPr="007554F0">
        <w:rPr>
          <w:rFonts w:ascii="Arial" w:hAnsi="Arial" w:cs="Arial"/>
        </w:rPr>
        <w:t>.</w:t>
      </w:r>
    </w:p>
    <w:p w14:paraId="26842903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praca indywidualna,</w:t>
      </w:r>
    </w:p>
    <w:p w14:paraId="13189E55" w14:textId="59658806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praca w parach,</w:t>
      </w:r>
    </w:p>
    <w:p w14:paraId="2720417F" w14:textId="68CB6FBD" w:rsidR="00A073C7" w:rsidRPr="007554F0" w:rsidRDefault="00A073C7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praca w grupach,</w:t>
      </w:r>
    </w:p>
    <w:p w14:paraId="327EEFC2" w14:textId="77777777" w:rsidR="00060433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praca na forum klasy.</w:t>
      </w:r>
    </w:p>
    <w:p w14:paraId="0A2BAD58" w14:textId="77777777" w:rsidR="002C5E96" w:rsidRPr="007554F0" w:rsidRDefault="002C5E96" w:rsidP="00236A79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a) wprowadzenie</w:t>
      </w:r>
    </w:p>
    <w:p w14:paraId="408AB924" w14:textId="424C8004" w:rsidR="00F02A2A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F23516" w:rsidRPr="007554F0">
        <w:rPr>
          <w:rFonts w:ascii="Arial" w:hAnsi="Arial" w:cs="Arial"/>
        </w:rPr>
        <w:t>Nauczyciel prezentuje nagranie Audio 1</w:t>
      </w:r>
      <w:r w:rsidR="002C734C" w:rsidRPr="007554F0">
        <w:rPr>
          <w:rFonts w:ascii="Arial" w:hAnsi="Arial" w:cs="Arial"/>
        </w:rPr>
        <w:t>7</w:t>
      </w:r>
      <w:r w:rsidR="00F23516" w:rsidRPr="007554F0">
        <w:rPr>
          <w:rFonts w:ascii="Arial" w:hAnsi="Arial" w:cs="Arial"/>
        </w:rPr>
        <w:t xml:space="preserve"> </w:t>
      </w:r>
      <w:r w:rsidR="00236A79" w:rsidRPr="007554F0">
        <w:rPr>
          <w:rFonts w:ascii="Arial" w:hAnsi="Arial" w:cs="Arial"/>
        </w:rPr>
        <w:t>(zadanie</w:t>
      </w:r>
      <w:r w:rsidR="00F23516" w:rsidRPr="007554F0">
        <w:rPr>
          <w:rFonts w:ascii="Arial" w:hAnsi="Arial" w:cs="Arial"/>
        </w:rPr>
        <w:t xml:space="preserve"> 1, str.</w:t>
      </w:r>
      <w:r w:rsidR="00236A79" w:rsidRPr="007554F0">
        <w:rPr>
          <w:rFonts w:ascii="Arial" w:hAnsi="Arial" w:cs="Arial"/>
        </w:rPr>
        <w:t xml:space="preserve"> 28</w:t>
      </w:r>
      <w:r w:rsidR="00F23516" w:rsidRPr="007554F0">
        <w:rPr>
          <w:rFonts w:ascii="Arial" w:hAnsi="Arial" w:cs="Arial"/>
        </w:rPr>
        <w:t xml:space="preserve">). </w:t>
      </w:r>
      <w:r w:rsidR="002C734C" w:rsidRPr="007554F0">
        <w:rPr>
          <w:rFonts w:ascii="Arial" w:hAnsi="Arial" w:cs="Arial"/>
        </w:rPr>
        <w:t xml:space="preserve">Uczniowie słuchają nagrania </w:t>
      </w:r>
      <w:r w:rsidR="00236A79" w:rsidRPr="007554F0">
        <w:rPr>
          <w:rFonts w:ascii="Arial" w:hAnsi="Arial" w:cs="Arial"/>
        </w:rPr>
        <w:br/>
      </w:r>
      <w:r w:rsidR="002C734C" w:rsidRPr="007554F0">
        <w:rPr>
          <w:rFonts w:ascii="Arial" w:hAnsi="Arial" w:cs="Arial"/>
        </w:rPr>
        <w:t>i notują, z jakich państw pochodzą występujące w nagraniu osoby.</w:t>
      </w:r>
    </w:p>
    <w:p w14:paraId="7675393A" w14:textId="77777777" w:rsidR="00622C81" w:rsidRPr="007554F0" w:rsidRDefault="00622C81" w:rsidP="00236A79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lastRenderedPageBreak/>
        <w:t>b) faza realizacyjna</w:t>
      </w:r>
    </w:p>
    <w:p w14:paraId="74B01CA1" w14:textId="31A8A6DC" w:rsidR="00AC4CFB" w:rsidRPr="007554F0" w:rsidRDefault="00060433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</w:t>
      </w:r>
      <w:r w:rsidR="00F23516" w:rsidRPr="007554F0">
        <w:rPr>
          <w:rFonts w:ascii="Arial" w:hAnsi="Arial" w:cs="Arial"/>
        </w:rPr>
        <w:t>Nauczyciel zapisuje na tablicy zdania:</w:t>
      </w:r>
    </w:p>
    <w:p w14:paraId="2E160E01" w14:textId="59F8B3EA" w:rsidR="00F23516" w:rsidRPr="007554F0" w:rsidRDefault="00FF3B28" w:rsidP="00236A79">
      <w:pPr>
        <w:jc w:val="both"/>
        <w:rPr>
          <w:rFonts w:ascii="Arial" w:hAnsi="Arial" w:cs="Arial"/>
          <w:lang w:val="de-DE"/>
        </w:rPr>
      </w:pPr>
      <w:r w:rsidRPr="007554F0">
        <w:rPr>
          <w:rFonts w:ascii="Arial" w:hAnsi="Arial" w:cs="Arial"/>
          <w:lang w:val="de-DE"/>
        </w:rPr>
        <w:t xml:space="preserve">Er </w:t>
      </w:r>
      <w:r w:rsidRPr="007554F0">
        <w:rPr>
          <w:rFonts w:ascii="Arial" w:hAnsi="Arial" w:cs="Arial"/>
          <w:color w:val="0070C0"/>
          <w:lang w:val="de-DE"/>
        </w:rPr>
        <w:t xml:space="preserve">ist </w:t>
      </w:r>
      <w:r w:rsidRPr="007554F0">
        <w:rPr>
          <w:rFonts w:ascii="Arial" w:hAnsi="Arial" w:cs="Arial"/>
          <w:lang w:val="de-DE"/>
        </w:rPr>
        <w:t>aus Deutschland.</w:t>
      </w:r>
    </w:p>
    <w:p w14:paraId="6CAC26D9" w14:textId="6A79125A" w:rsidR="00F23516" w:rsidRPr="007554F0" w:rsidRDefault="00FF3B28" w:rsidP="00236A79">
      <w:pPr>
        <w:jc w:val="both"/>
        <w:rPr>
          <w:rFonts w:ascii="Arial" w:hAnsi="Arial" w:cs="Arial"/>
          <w:lang w:val="de-DE"/>
        </w:rPr>
      </w:pPr>
      <w:r w:rsidRPr="007554F0">
        <w:rPr>
          <w:rFonts w:ascii="Arial" w:hAnsi="Arial" w:cs="Arial"/>
          <w:color w:val="0070C0"/>
          <w:lang w:val="de-DE"/>
        </w:rPr>
        <w:t>Ist</w:t>
      </w:r>
      <w:r w:rsidRPr="007554F0">
        <w:rPr>
          <w:rFonts w:ascii="Arial" w:hAnsi="Arial" w:cs="Arial"/>
          <w:lang w:val="de-DE"/>
        </w:rPr>
        <w:t xml:space="preserve"> er aus Deutschland?</w:t>
      </w:r>
    </w:p>
    <w:p w14:paraId="001263EB" w14:textId="40F407CE" w:rsidR="00023105" w:rsidRPr="007554F0" w:rsidRDefault="00F23516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Prosi uczniów o powiedzenie po polsku, co te zdania znaczą. </w:t>
      </w:r>
      <w:r w:rsidR="00FF3B28" w:rsidRPr="007554F0">
        <w:rPr>
          <w:rFonts w:ascii="Arial" w:hAnsi="Arial" w:cs="Arial"/>
        </w:rPr>
        <w:t>Następnie wskazuje na sposób tworzenia pytań rozstrzygających w języku niemieckim.</w:t>
      </w:r>
    </w:p>
    <w:p w14:paraId="6CDC4120" w14:textId="064226BE" w:rsidR="00FF3B28" w:rsidRPr="007554F0" w:rsidRDefault="00FF3B28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Uczniowie wykonują </w:t>
      </w:r>
      <w:r w:rsidR="00236A79" w:rsidRPr="007554F0">
        <w:rPr>
          <w:rFonts w:ascii="Arial" w:hAnsi="Arial" w:cs="Arial"/>
        </w:rPr>
        <w:t>zadanie</w:t>
      </w:r>
      <w:r w:rsidRPr="007554F0">
        <w:rPr>
          <w:rFonts w:ascii="Arial" w:hAnsi="Arial" w:cs="Arial"/>
        </w:rPr>
        <w:t xml:space="preserve"> 2, str. </w:t>
      </w:r>
      <w:r w:rsidR="00236A79" w:rsidRPr="007554F0">
        <w:rPr>
          <w:rFonts w:ascii="Arial" w:hAnsi="Arial" w:cs="Arial"/>
        </w:rPr>
        <w:t>28</w:t>
      </w:r>
      <w:r w:rsidRPr="007554F0">
        <w:rPr>
          <w:rFonts w:ascii="Arial" w:hAnsi="Arial" w:cs="Arial"/>
        </w:rPr>
        <w:t xml:space="preserve">. Najpierw wykonują ćwiczenie </w:t>
      </w:r>
      <w:r w:rsidR="00DE56ED" w:rsidRPr="007554F0">
        <w:rPr>
          <w:rFonts w:ascii="Arial" w:hAnsi="Arial" w:cs="Arial"/>
        </w:rPr>
        <w:t>indywidualnie</w:t>
      </w:r>
      <w:r w:rsidRPr="007554F0">
        <w:rPr>
          <w:rFonts w:ascii="Arial" w:hAnsi="Arial" w:cs="Arial"/>
        </w:rPr>
        <w:t>, następnie poprawne rozwiązania omawiane są na forum.</w:t>
      </w:r>
    </w:p>
    <w:p w14:paraId="1462FA9D" w14:textId="77777777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Uczniowie pracują w parach i wykonują ćwiczenia 1-3 oraz ćwiczenie 5, str. 18 w zeszycie ćwiczeń.</w:t>
      </w:r>
    </w:p>
    <w:p w14:paraId="343506BE" w14:textId="0C66A309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Uczniowie pracują w parach. Korzystają z mapy na pierwszej stronie rozdziału (str. </w:t>
      </w:r>
      <w:r w:rsidR="00236A79" w:rsidRPr="007554F0">
        <w:rPr>
          <w:rFonts w:ascii="Arial" w:hAnsi="Arial" w:cs="Arial"/>
        </w:rPr>
        <w:t>25</w:t>
      </w:r>
      <w:r w:rsidRPr="007554F0">
        <w:rPr>
          <w:rFonts w:ascii="Arial" w:hAnsi="Arial" w:cs="Arial"/>
        </w:rPr>
        <w:t xml:space="preserve">) </w:t>
      </w:r>
      <w:r w:rsidR="00236A79" w:rsidRPr="007554F0">
        <w:rPr>
          <w:rFonts w:ascii="Arial" w:hAnsi="Arial" w:cs="Arial"/>
        </w:rPr>
        <w:br/>
      </w:r>
      <w:r w:rsidRPr="007554F0">
        <w:rPr>
          <w:rFonts w:ascii="Arial" w:hAnsi="Arial" w:cs="Arial"/>
        </w:rPr>
        <w:t xml:space="preserve">i wcielają się w jedną z przedstawionych tam osób. Druga osoba zadaje im pytania rozstrzygające o kraj ich (fikcyjnego) pochodzenia. Kiedy kraj zostanie odgadnięty, uczniowie zamieniają się rolami (por. ćwiczenie 3, str. </w:t>
      </w:r>
      <w:r w:rsidR="00236A79" w:rsidRPr="007554F0">
        <w:rPr>
          <w:rFonts w:ascii="Arial" w:hAnsi="Arial" w:cs="Arial"/>
        </w:rPr>
        <w:t>26</w:t>
      </w:r>
      <w:r w:rsidRPr="007554F0">
        <w:rPr>
          <w:rFonts w:ascii="Arial" w:hAnsi="Arial" w:cs="Arial"/>
        </w:rPr>
        <w:t>).</w:t>
      </w:r>
    </w:p>
    <w:p w14:paraId="71507938" w14:textId="51D53F12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Nauczyciel odczytuje nazwy państw na str. </w:t>
      </w:r>
      <w:r w:rsidR="00236A79" w:rsidRPr="007554F0">
        <w:rPr>
          <w:rFonts w:ascii="Arial" w:hAnsi="Arial" w:cs="Arial"/>
        </w:rPr>
        <w:t>25</w:t>
      </w:r>
      <w:r w:rsidRPr="007554F0">
        <w:rPr>
          <w:rFonts w:ascii="Arial" w:hAnsi="Arial" w:cs="Arial"/>
        </w:rPr>
        <w:t>. Uczniowie powtarzają je chórem. Następnie nauczyciel prosi uczniów pojedynczo o ponowne odczytanie nazw państw. Nauczyciel poprawia wymowę.</w:t>
      </w:r>
    </w:p>
    <w:p w14:paraId="37473D26" w14:textId="1CCB6774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- Uczniowie grają w „państwa miasta”. Osoba A wypowiada w myślach alfabet, osoba B mówi w dowolnym momencie STOP! Uczniowie tworzą dialogi jak w ćwiczeniu 4, str. </w:t>
      </w:r>
      <w:r w:rsidR="00236A79" w:rsidRPr="007554F0">
        <w:rPr>
          <w:rFonts w:ascii="Arial" w:hAnsi="Arial" w:cs="Arial"/>
        </w:rPr>
        <w:t>26</w:t>
      </w:r>
      <w:r w:rsidRPr="007554F0">
        <w:rPr>
          <w:rFonts w:ascii="Arial" w:hAnsi="Arial" w:cs="Arial"/>
        </w:rPr>
        <w:t>.</w:t>
      </w:r>
    </w:p>
    <w:p w14:paraId="4301B28C" w14:textId="77777777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Uczniowie pracują w parach i wykonują ćwiczenia 6-9, str. 19 w zeszycie ćwiczeń.</w:t>
      </w:r>
    </w:p>
    <w:p w14:paraId="332B733C" w14:textId="77777777" w:rsidR="00F812D4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Uczniowie pracują w grupach 3-osobowych i przygotowują krótkie dialogi na podstawie wykonanych ćwiczeń, w których pytają się nawzajem o imiona i kraj pochodzenia.</w:t>
      </w:r>
    </w:p>
    <w:p w14:paraId="6888CE3D" w14:textId="77777777" w:rsidR="00995D2C" w:rsidRPr="007554F0" w:rsidRDefault="00995D2C" w:rsidP="00236A79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c) faza podsumowująca</w:t>
      </w:r>
    </w:p>
    <w:p w14:paraId="512CDDCC" w14:textId="78C4976F" w:rsidR="00AC4CFB" w:rsidRPr="007554F0" w:rsidRDefault="00F812D4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>- Kilka grup prezentuje przygotowane dialogi na forum klasy.</w:t>
      </w:r>
    </w:p>
    <w:p w14:paraId="28F268D9" w14:textId="77777777" w:rsidR="00F812D4" w:rsidRPr="007554F0" w:rsidRDefault="00F812D4" w:rsidP="00236A79">
      <w:pPr>
        <w:jc w:val="both"/>
        <w:rPr>
          <w:rFonts w:ascii="Arial" w:hAnsi="Arial" w:cs="Arial"/>
        </w:rPr>
      </w:pPr>
    </w:p>
    <w:p w14:paraId="27A5D710" w14:textId="47151BD0" w:rsidR="00060433" w:rsidRPr="007554F0" w:rsidRDefault="00060433" w:rsidP="00236A79">
      <w:pPr>
        <w:jc w:val="both"/>
        <w:rPr>
          <w:rFonts w:ascii="Arial" w:hAnsi="Arial" w:cs="Arial"/>
          <w:b/>
          <w:bCs/>
        </w:rPr>
      </w:pPr>
      <w:r w:rsidRPr="007554F0">
        <w:rPr>
          <w:rFonts w:ascii="Arial" w:hAnsi="Arial" w:cs="Arial"/>
          <w:b/>
          <w:bCs/>
        </w:rPr>
        <w:t>Praca domowa:</w:t>
      </w:r>
    </w:p>
    <w:p w14:paraId="3CE2E608" w14:textId="0CEA05E7" w:rsidR="00060433" w:rsidRPr="0079309F" w:rsidRDefault="00612C40" w:rsidP="00236A79">
      <w:pPr>
        <w:jc w:val="both"/>
        <w:rPr>
          <w:rFonts w:ascii="Arial" w:hAnsi="Arial" w:cs="Arial"/>
        </w:rPr>
      </w:pPr>
      <w:r w:rsidRPr="007554F0">
        <w:rPr>
          <w:rFonts w:ascii="Arial" w:hAnsi="Arial" w:cs="Arial"/>
        </w:rPr>
        <w:t xml:space="preserve">Uczniowie </w:t>
      </w:r>
      <w:r w:rsidR="003E4622" w:rsidRPr="007554F0">
        <w:rPr>
          <w:rFonts w:ascii="Arial" w:hAnsi="Arial" w:cs="Arial"/>
        </w:rPr>
        <w:t xml:space="preserve">wykonują </w:t>
      </w:r>
      <w:r w:rsidRPr="007554F0">
        <w:rPr>
          <w:rFonts w:ascii="Arial" w:hAnsi="Arial" w:cs="Arial"/>
        </w:rPr>
        <w:t xml:space="preserve">ćwicz. </w:t>
      </w:r>
      <w:r w:rsidR="00F812D4" w:rsidRPr="007554F0">
        <w:rPr>
          <w:rFonts w:ascii="Arial" w:hAnsi="Arial" w:cs="Arial"/>
        </w:rPr>
        <w:t>10 i 11,</w:t>
      </w:r>
      <w:r w:rsidR="00023105" w:rsidRPr="007554F0">
        <w:rPr>
          <w:rFonts w:ascii="Arial" w:hAnsi="Arial" w:cs="Arial"/>
        </w:rPr>
        <w:t xml:space="preserve"> str. 1</w:t>
      </w:r>
      <w:r w:rsidR="00F812D4" w:rsidRPr="007554F0">
        <w:rPr>
          <w:rFonts w:ascii="Arial" w:hAnsi="Arial" w:cs="Arial"/>
        </w:rPr>
        <w:t>9</w:t>
      </w:r>
      <w:r w:rsidRPr="007554F0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6E03"/>
    <w:rsid w:val="00060433"/>
    <w:rsid w:val="000D23D7"/>
    <w:rsid w:val="001B52EF"/>
    <w:rsid w:val="00236A79"/>
    <w:rsid w:val="002668D9"/>
    <w:rsid w:val="00282731"/>
    <w:rsid w:val="00297EE7"/>
    <w:rsid w:val="002B60F6"/>
    <w:rsid w:val="002C0D9B"/>
    <w:rsid w:val="002C5E96"/>
    <w:rsid w:val="002C734C"/>
    <w:rsid w:val="003A4EC3"/>
    <w:rsid w:val="003E4622"/>
    <w:rsid w:val="0046280F"/>
    <w:rsid w:val="00470046"/>
    <w:rsid w:val="004E717E"/>
    <w:rsid w:val="00612C40"/>
    <w:rsid w:val="00622C81"/>
    <w:rsid w:val="007554F0"/>
    <w:rsid w:val="0079309F"/>
    <w:rsid w:val="007C0ED0"/>
    <w:rsid w:val="007E7964"/>
    <w:rsid w:val="00811DAF"/>
    <w:rsid w:val="00813A6D"/>
    <w:rsid w:val="00995D2C"/>
    <w:rsid w:val="00A073C7"/>
    <w:rsid w:val="00AB002E"/>
    <w:rsid w:val="00AC0893"/>
    <w:rsid w:val="00AC4CFB"/>
    <w:rsid w:val="00B004B5"/>
    <w:rsid w:val="00C6156F"/>
    <w:rsid w:val="00D2250C"/>
    <w:rsid w:val="00D4578F"/>
    <w:rsid w:val="00DE56ED"/>
    <w:rsid w:val="00EB06D1"/>
    <w:rsid w:val="00ED242A"/>
    <w:rsid w:val="00F02A2A"/>
    <w:rsid w:val="00F20759"/>
    <w:rsid w:val="00F23516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2023-03-26T08:57:00Z</dcterms:created>
  <dcterms:modified xsi:type="dcterms:W3CDTF">2026-04-07T10:52:00Z</dcterms:modified>
</cp:coreProperties>
</file>